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83" w:rsidRPr="009F7CDF" w:rsidRDefault="0087670A" w:rsidP="00C94EDB">
      <w:pPr>
        <w:ind w:right="-709"/>
        <w:rPr>
          <w:rFonts w:ascii="Vectora LT Std Light" w:hAnsi="Vectora LT Std Light"/>
        </w:rPr>
      </w:pPr>
      <w:r w:rsidRPr="009F7CDF">
        <w:rPr>
          <w:rFonts w:ascii="Vectora LT Std Light" w:hAnsi="Vectora LT Std Light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250B2BF" wp14:editId="5CE626F9">
            <wp:simplePos x="0" y="0"/>
            <wp:positionH relativeFrom="column">
              <wp:posOffset>2180971</wp:posOffset>
            </wp:positionH>
            <wp:positionV relativeFrom="paragraph">
              <wp:posOffset>-1183005</wp:posOffset>
            </wp:positionV>
            <wp:extent cx="4879340" cy="1252220"/>
            <wp:effectExtent l="0" t="0" r="0" b="5080"/>
            <wp:wrapNone/>
            <wp:docPr id="1" name="Grafik 1" descr="\\kkva.local\Freigaben\Ordnerumleitung\roesler\Desktop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\\kkva.local\Freigaben\Ordnerumleitung\roesler\Desktop\Unbenannt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CDF" w:rsidRPr="009F7CDF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1F810" wp14:editId="0F664F1D">
                <wp:simplePos x="0" y="0"/>
                <wp:positionH relativeFrom="column">
                  <wp:posOffset>-72390</wp:posOffset>
                </wp:positionH>
                <wp:positionV relativeFrom="paragraph">
                  <wp:posOffset>178689</wp:posOffset>
                </wp:positionV>
                <wp:extent cx="6479540" cy="287655"/>
                <wp:effectExtent l="0" t="0" r="16510" b="1714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DB7" w:rsidRPr="005A2D54" w:rsidRDefault="005A2D54" w:rsidP="002D0DB7">
                            <w:pPr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2D54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Arbeitgeberdaten</w:t>
                            </w:r>
                            <w:r w:rsidR="00DC2646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 Bitte </w:t>
                            </w:r>
                            <w:proofErr w:type="gramStart"/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ausfüllen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5.7pt;margin-top:14.05pt;width:510.2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2D0DB7" w:rsidRPr="005A2D54" w:rsidRDefault="005A2D54" w:rsidP="002D0DB7">
                      <w:pPr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2D54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Arbeitgeberdaten</w:t>
                      </w:r>
                      <w:r w:rsidR="00DC2646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 Bitte </w:t>
                      </w:r>
                      <w:proofErr w:type="gramStart"/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ausfüllen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F7CDF" w:rsidRPr="009F7CDF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5C215" wp14:editId="09238277">
                <wp:simplePos x="0" y="0"/>
                <wp:positionH relativeFrom="column">
                  <wp:posOffset>-75565</wp:posOffset>
                </wp:positionH>
                <wp:positionV relativeFrom="paragraph">
                  <wp:posOffset>-224155</wp:posOffset>
                </wp:positionV>
                <wp:extent cx="6479540" cy="287655"/>
                <wp:effectExtent l="0" t="0" r="16510" b="1714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CDF" w:rsidRPr="009F7CDF" w:rsidRDefault="00C33A64" w:rsidP="009F7CDF">
                            <w:pPr>
                              <w:jc w:val="center"/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Formular I</w:t>
                            </w:r>
                            <w:r w:rsidR="009F7CDF" w:rsidRPr="009F7CDF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: Arbeitsvertrag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7" style="position:absolute;margin-left:-5.95pt;margin-top:-17.65pt;width:510.2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9F7CDF" w:rsidRPr="009F7CDF" w:rsidRDefault="00C33A64" w:rsidP="009F7CDF">
                      <w:pPr>
                        <w:jc w:val="center"/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Formular I</w:t>
                      </w:r>
                      <w:r w:rsidR="009F7CDF" w:rsidRPr="009F7CDF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: Arbeitsvertrag</w:t>
                      </w:r>
                    </w:p>
                  </w:txbxContent>
                </v:textbox>
              </v:rect>
            </w:pict>
          </mc:Fallback>
        </mc:AlternateContent>
      </w:r>
    </w:p>
    <w:p w:rsidR="009F7CDF" w:rsidRDefault="009F7CDF" w:rsidP="00C94EDB">
      <w:pPr>
        <w:ind w:right="-709"/>
        <w:rPr>
          <w:rFonts w:ascii="Vectora LT Std Light" w:hAnsi="Vectora LT Std Light"/>
          <w:sz w:val="20"/>
          <w:szCs w:val="20"/>
        </w:rPr>
      </w:pPr>
    </w:p>
    <w:p w:rsidR="00A61071" w:rsidRPr="009F7CDF" w:rsidRDefault="005A2D54" w:rsidP="00C94EDB">
      <w:pPr>
        <w:ind w:right="-709"/>
        <w:rPr>
          <w:rFonts w:ascii="Vectora LT Std Light" w:hAnsi="Vectora LT Std Light"/>
          <w:sz w:val="20"/>
          <w:szCs w:val="20"/>
          <w:u w:val="single"/>
        </w:rPr>
      </w:pPr>
      <w:r w:rsidRPr="009F7CDF">
        <w:rPr>
          <w:rFonts w:ascii="Vectora LT Std Light" w:hAnsi="Vectora LT Std Light"/>
          <w:sz w:val="20"/>
          <w:szCs w:val="20"/>
        </w:rPr>
        <w:t>Arbeitgeber</w:t>
      </w:r>
      <w:r w:rsidR="00D64CD6" w:rsidRPr="009F7CDF">
        <w:rPr>
          <w:rFonts w:ascii="Vectora LT Std Light" w:hAnsi="Vectora LT Std Light"/>
          <w:sz w:val="20"/>
          <w:szCs w:val="20"/>
        </w:rPr>
        <w:tab/>
      </w:r>
      <w:r w:rsidR="00C94EDB"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5A2D54" w:rsidRPr="009F7CDF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>Anschrift</w:t>
      </w: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C94EDB" w:rsidRPr="009F7CDF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5A2D54" w:rsidRPr="009F7CDF" w:rsidRDefault="009F7CDF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45F3C" wp14:editId="3CC653F8">
                <wp:simplePos x="0" y="0"/>
                <wp:positionH relativeFrom="column">
                  <wp:posOffset>-74930</wp:posOffset>
                </wp:positionH>
                <wp:positionV relativeFrom="paragraph">
                  <wp:posOffset>188341</wp:posOffset>
                </wp:positionV>
                <wp:extent cx="6479540" cy="287655"/>
                <wp:effectExtent l="0" t="0" r="16510" b="1714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D54" w:rsidRPr="005A2D54" w:rsidRDefault="005A2D54" w:rsidP="005A2D54">
                            <w:pPr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2D54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Arbeitnehmerdaten</w:t>
                            </w:r>
                            <w:r w:rsidR="00DC2646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 Bitte </w:t>
                            </w:r>
                            <w:proofErr w:type="gramStart"/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ausfüllen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8" style="position:absolute;margin-left:-5.9pt;margin-top:14.85pt;width:510.2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5A2D54" w:rsidRPr="005A2D54" w:rsidRDefault="005A2D54" w:rsidP="005A2D54">
                      <w:pPr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A2D54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Arbeitnehmerdaten</w:t>
                      </w:r>
                      <w:r w:rsidR="00DC2646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 Bitte </w:t>
                      </w:r>
                      <w:proofErr w:type="gramStart"/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ausfüllen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E503A" w:rsidRPr="009F7CDF">
        <w:rPr>
          <w:rFonts w:ascii="Vectora LT Std Light" w:hAnsi="Vectora LT Std Light"/>
          <w:sz w:val="20"/>
          <w:szCs w:val="20"/>
        </w:rPr>
        <w:t>vertreten durch</w:t>
      </w:r>
      <w:r w:rsidR="00CE503A" w:rsidRPr="009F7CDF">
        <w:rPr>
          <w:rFonts w:ascii="Vectora LT Std Light" w:hAnsi="Vectora LT Std Light"/>
          <w:sz w:val="20"/>
          <w:szCs w:val="20"/>
        </w:rPr>
        <w:tab/>
      </w:r>
      <w:r w:rsidR="00C94EDB"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5A2D54" w:rsidRPr="009F7CDF" w:rsidRDefault="005A2D54" w:rsidP="00C94EDB">
      <w:pPr>
        <w:ind w:right="-709"/>
        <w:rPr>
          <w:rFonts w:ascii="Vectora LT Std Light" w:hAnsi="Vectora LT Std Light"/>
          <w:sz w:val="20"/>
          <w:szCs w:val="20"/>
        </w:rPr>
      </w:pPr>
    </w:p>
    <w:p w:rsidR="004B0939" w:rsidRPr="009F7CDF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>Arbeitnehmer</w:t>
      </w: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4B0939" w:rsidRPr="009F7CDF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>Anschrift</w:t>
      </w: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4B0939" w:rsidRPr="009F7CDF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9F7CDF" w:rsidRPr="009F7CDF" w:rsidRDefault="009F7CDF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noProof/>
          <w:color w:val="FFFFFF" w:themeColor="background1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01C66" wp14:editId="769E3D95">
                <wp:simplePos x="0" y="0"/>
                <wp:positionH relativeFrom="column">
                  <wp:posOffset>-72390</wp:posOffset>
                </wp:positionH>
                <wp:positionV relativeFrom="paragraph">
                  <wp:posOffset>186436</wp:posOffset>
                </wp:positionV>
                <wp:extent cx="6479540" cy="287655"/>
                <wp:effectExtent l="0" t="0" r="16510" b="1714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1000">
                              <a:schemeClr val="bg1"/>
                            </a:gs>
                            <a:gs pos="1000">
                              <a:schemeClr val="accent4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0" cmpd="sng"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D54" w:rsidRPr="00DC2646" w:rsidRDefault="005A2D54" w:rsidP="005A2D54">
                            <w:pPr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2D54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Arbeitsvertrag</w:t>
                            </w:r>
                            <w:r w:rsidR="00DC2646">
                              <w:rPr>
                                <w:rFonts w:ascii="Vectora LT Std Light" w:hAnsi="Vectora LT Std Light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 Zutreffendes bitte ankreuzen </w:t>
                            </w:r>
                            <w:sdt>
                              <w:sdtPr>
                                <w:rPr>
                                  <w:rFonts w:ascii="Vectora LT Std Light" w:hAnsi="Vectora LT Std Light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  <w:id w:val="-799692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2646" w:rsidRPr="00DC2646">
                                  <w:rPr>
                                    <w:rFonts w:ascii="MS Gothic" w:eastAsia="MS Gothic" w:hAnsi="MS Gothic" w:hint="eastAsia"/>
                                    <w:b/>
                                    <w:i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C2646" w:rsidRPr="00DC2646">
                              <w:rPr>
                                <w:rFonts w:ascii="Vectora LT Std Light" w:hAnsi="Vectora LT Std Light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oder ausfüllen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29" style="position:absolute;margin-left:-5.7pt;margin-top:14.7pt;width:510.2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" fillcolor="#5f497a [2407]" strokecolor="#243f60 [1604]" strokeweight="0">
                <v:fill color2="white [3212]" rotate="t" angle="270" colors="0 #604a7b;655f #604a7b" focus="100%" type="gradient"/>
                <v:stroke opacity="0"/>
                <v:textbox>
                  <w:txbxContent>
                    <w:p w:rsidR="005A2D54" w:rsidRPr="00DC2646" w:rsidRDefault="005A2D54" w:rsidP="005A2D54">
                      <w:pPr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5A2D54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>Arbeitsvertrag</w:t>
                      </w:r>
                      <w:r w:rsidR="00DC2646">
                        <w:rPr>
                          <w:rFonts w:ascii="Vectora LT Std Light" w:hAnsi="Vectora LT Std Light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 Zutreffendes bitte ankreuzen </w:t>
                      </w:r>
                      <w:sdt>
                        <w:sdtPr>
                          <w:rPr>
                            <w:rFonts w:ascii="Vectora LT Std Light" w:hAnsi="Vectora LT Std Light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  <w:id w:val="-7996926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C2646" w:rsidRPr="00DC2646">
                            <w:rPr>
                              <w:rFonts w:ascii="MS Gothic" w:eastAsia="MS Gothic" w:hAnsi="MS Gothic" w:hint="eastAsia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C2646" w:rsidRPr="00DC2646">
                        <w:rPr>
                          <w:rFonts w:ascii="Vectora LT Std Light" w:hAnsi="Vectora LT Std Light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oder ausfüllen )</w:t>
                      </w:r>
                    </w:p>
                  </w:txbxContent>
                </v:textbox>
              </v:rect>
            </w:pict>
          </mc:Fallback>
        </mc:AlternateContent>
      </w:r>
      <w:r w:rsidR="00C94EDB" w:rsidRPr="009F7CDF">
        <w:rPr>
          <w:rFonts w:ascii="Vectora LT Std Light" w:hAnsi="Vectora LT Std Light"/>
          <w:sz w:val="20"/>
          <w:szCs w:val="20"/>
        </w:rPr>
        <w:t>Geburtsdatum</w:t>
      </w:r>
      <w:r w:rsidR="00C94EDB" w:rsidRPr="009F7CDF">
        <w:rPr>
          <w:rFonts w:ascii="Vectora LT Std Light" w:hAnsi="Vectora LT Std Light"/>
          <w:sz w:val="20"/>
          <w:szCs w:val="20"/>
        </w:rPr>
        <w:tab/>
      </w:r>
      <w:r w:rsidR="00C94EDB"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4B0939" w:rsidRPr="009F7CDF" w:rsidRDefault="004B0939" w:rsidP="00C94EDB">
      <w:pPr>
        <w:ind w:right="-709"/>
        <w:rPr>
          <w:rFonts w:ascii="Vectora LT Std Light" w:hAnsi="Vectora LT Std Light"/>
          <w:sz w:val="20"/>
          <w:szCs w:val="20"/>
        </w:rPr>
      </w:pPr>
    </w:p>
    <w:p w:rsidR="00A61071" w:rsidRPr="009F7CDF" w:rsidRDefault="00C94EDB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>Arbeitsvertrag  ab</w:t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</w:t>
      </w:r>
    </w:p>
    <w:p w:rsidR="00DC2646" w:rsidRPr="009F7CDF" w:rsidRDefault="00BC0615" w:rsidP="00C94EDB">
      <w:pPr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>Tätigkeitsbezeichnung als</w:t>
      </w:r>
      <w:r w:rsidR="00C94EDB" w:rsidRPr="009F7CDF">
        <w:rPr>
          <w:rFonts w:ascii="Vectora LT Std Light" w:hAnsi="Vectora LT Std Light"/>
          <w:sz w:val="20"/>
          <w:szCs w:val="20"/>
        </w:rPr>
        <w:t>...................................................................................................................................</w:t>
      </w:r>
      <w:r w:rsidRPr="009F7CDF">
        <w:rPr>
          <w:rFonts w:ascii="Vectora LT Std Light" w:hAnsi="Vectora LT Std Light"/>
          <w:sz w:val="20"/>
          <w:szCs w:val="20"/>
        </w:rPr>
        <w:t>..............</w:t>
      </w:r>
    </w:p>
    <w:p w:rsidR="000A4D2E" w:rsidRPr="009F7CDF" w:rsidRDefault="00342421" w:rsidP="000A4D2E">
      <w:pPr>
        <w:tabs>
          <w:tab w:val="left" w:pos="1024"/>
          <w:tab w:val="left" w:pos="3504"/>
        </w:tabs>
        <w:spacing w:after="0" w:line="240" w:lineRule="auto"/>
        <w:ind w:left="3540" w:right="-709" w:hanging="3540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-97128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ADD" w:rsidRPr="009F7CD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A4D2E" w:rsidRPr="009F7CDF">
        <w:rPr>
          <w:rFonts w:ascii="Vectora LT Std Light" w:hAnsi="Vectora LT Std Light"/>
          <w:sz w:val="20"/>
          <w:szCs w:val="20"/>
        </w:rPr>
        <w:t xml:space="preserve"> Vollbeschäftigung</w:t>
      </w:r>
      <w:r w:rsidR="000A4D2E" w:rsidRPr="009F7CDF">
        <w:rPr>
          <w:rFonts w:ascii="Vectora LT Std Light" w:hAnsi="Vectora LT Std Light"/>
          <w:sz w:val="20"/>
          <w:szCs w:val="20"/>
        </w:rPr>
        <w:tab/>
      </w:r>
      <w:sdt>
        <w:sdtPr>
          <w:rPr>
            <w:rFonts w:ascii="Vectora LT Std Light" w:hAnsi="Vectora LT Std Light"/>
            <w:sz w:val="20"/>
            <w:szCs w:val="20"/>
          </w:rPr>
          <w:id w:val="130551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2E" w:rsidRPr="009F7CD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A4D2E" w:rsidRPr="009F7CDF">
        <w:rPr>
          <w:rFonts w:ascii="Vectora LT Std Light" w:hAnsi="Vectora LT Std Light"/>
          <w:sz w:val="20"/>
          <w:szCs w:val="20"/>
        </w:rPr>
        <w:t xml:space="preserve"> Teilzeitbeschäftigung </w:t>
      </w:r>
      <w:r w:rsidR="000A4D2E" w:rsidRPr="009F7CDF">
        <w:rPr>
          <w:rFonts w:ascii="Vectora LT Std Light" w:hAnsi="Vectora LT Std Light"/>
          <w:sz w:val="20"/>
          <w:szCs w:val="20"/>
        </w:rPr>
        <w:tab/>
      </w:r>
      <w:r w:rsidR="000A4D2E" w:rsidRPr="009F7CDF">
        <w:rPr>
          <w:rFonts w:ascii="Vectora LT Std Light" w:hAnsi="Vectora LT Std Light"/>
          <w:sz w:val="20"/>
          <w:szCs w:val="20"/>
        </w:rPr>
        <w:tab/>
      </w:r>
      <w:r w:rsidR="000A4D2E" w:rsidRPr="009F7CDF">
        <w:rPr>
          <w:rFonts w:ascii="Vectora LT Std Light" w:hAnsi="Vectora LT Std Light"/>
          <w:sz w:val="20"/>
          <w:szCs w:val="20"/>
        </w:rPr>
        <w:tab/>
      </w:r>
      <w:r w:rsidR="000A4D2E" w:rsidRPr="009F7CDF">
        <w:rPr>
          <w:rFonts w:ascii="Vectora LT Std Light" w:hAnsi="Vectora LT Std Light"/>
          <w:sz w:val="20"/>
          <w:szCs w:val="20"/>
        </w:rPr>
        <w:tab/>
      </w:r>
      <w:r w:rsidR="000A4D2E" w:rsidRPr="009F7CDF">
        <w:rPr>
          <w:rFonts w:ascii="Vectora LT Std Light" w:hAnsi="Vectora LT Std Light"/>
          <w:sz w:val="20"/>
          <w:szCs w:val="20"/>
        </w:rPr>
        <w:tab/>
      </w:r>
    </w:p>
    <w:p w:rsidR="000A4D2E" w:rsidRPr="009F7CDF" w:rsidRDefault="000A4D2E" w:rsidP="000A4D2E">
      <w:pPr>
        <w:tabs>
          <w:tab w:val="left" w:pos="1024"/>
          <w:tab w:val="left" w:pos="3504"/>
        </w:tabs>
        <w:spacing w:after="0" w:line="240" w:lineRule="auto"/>
        <w:ind w:left="3540" w:right="-709" w:hanging="3540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ab/>
        <w:t>mit .................... v.H. der durchschnittlichen regelmäßigen wöchentlichen Arbeitszeit eines Vollbeschäftigten</w:t>
      </w:r>
      <w:r w:rsidR="00892473" w:rsidRPr="009F7CDF">
        <w:rPr>
          <w:rFonts w:ascii="Vectora LT Std Light" w:hAnsi="Vectora LT Std Light"/>
          <w:sz w:val="20"/>
          <w:szCs w:val="20"/>
        </w:rPr>
        <w:t>,</w:t>
      </w:r>
      <w:r w:rsidRPr="009F7CDF">
        <w:rPr>
          <w:rFonts w:ascii="Vectora LT Std Light" w:hAnsi="Vectora LT Std Light"/>
          <w:sz w:val="20"/>
          <w:szCs w:val="20"/>
        </w:rPr>
        <w:t xml:space="preserve"> das sind zz. wöchentlich ....................</w:t>
      </w:r>
      <w:r w:rsidR="009975B6" w:rsidRPr="009F7CDF">
        <w:rPr>
          <w:rFonts w:ascii="Vectora LT Std Light" w:hAnsi="Vectora LT Std Light"/>
          <w:sz w:val="20"/>
          <w:szCs w:val="20"/>
        </w:rPr>
        <w:t xml:space="preserve"> Stunden</w:t>
      </w:r>
      <w:r w:rsidR="009975B6" w:rsidRPr="009F7CDF">
        <w:rPr>
          <w:rFonts w:ascii="Vectora LT Std Light" w:hAnsi="Vectora LT Std Light"/>
          <w:sz w:val="20"/>
          <w:szCs w:val="20"/>
        </w:rPr>
        <w:tab/>
      </w:r>
      <w:r w:rsidRPr="009F7CDF">
        <w:rPr>
          <w:rFonts w:ascii="Vectora LT Std Light" w:hAnsi="Vectora LT Std Light"/>
          <w:sz w:val="20"/>
          <w:szCs w:val="20"/>
        </w:rPr>
        <w:t>.................... Minuten</w:t>
      </w:r>
    </w:p>
    <w:p w:rsidR="000A4D2E" w:rsidRPr="009F7CDF" w:rsidRDefault="000A4D2E" w:rsidP="000A4D2E">
      <w:pPr>
        <w:tabs>
          <w:tab w:val="left" w:pos="1024"/>
          <w:tab w:val="left" w:pos="3504"/>
        </w:tabs>
        <w:spacing w:after="0" w:line="240" w:lineRule="auto"/>
        <w:ind w:left="3540" w:right="-709" w:hanging="3540"/>
        <w:rPr>
          <w:rFonts w:ascii="Vectora LT Std Light" w:hAnsi="Vectora LT Std Light"/>
          <w:sz w:val="20"/>
          <w:szCs w:val="20"/>
        </w:rPr>
      </w:pPr>
    </w:p>
    <w:p w:rsidR="00BF17F9" w:rsidRPr="009F7CDF" w:rsidRDefault="00342421" w:rsidP="009975B6">
      <w:pPr>
        <w:tabs>
          <w:tab w:val="left" w:pos="1664"/>
          <w:tab w:val="left" w:pos="3544"/>
        </w:tabs>
        <w:ind w:right="-709"/>
        <w:rPr>
          <w:rFonts w:ascii="Vectora LT Std Light" w:hAnsi="Vectora LT Std Light"/>
          <w:sz w:val="20"/>
          <w:szCs w:val="20"/>
        </w:rPr>
      </w:pPr>
      <w:sdt>
        <w:sdtPr>
          <w:rPr>
            <w:rFonts w:ascii="Vectora LT Std Light" w:hAnsi="Vectora LT Std Light"/>
            <w:sz w:val="20"/>
            <w:szCs w:val="20"/>
          </w:rPr>
          <w:id w:val="17779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DB" w:rsidRPr="009F7CD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94EDB" w:rsidRPr="009F7CDF">
        <w:rPr>
          <w:rFonts w:ascii="Vectora LT Std Light" w:hAnsi="Vectora LT Std Light"/>
          <w:sz w:val="20"/>
          <w:szCs w:val="20"/>
        </w:rPr>
        <w:t xml:space="preserve"> unbefristet</w:t>
      </w:r>
      <w:r w:rsidR="000A4D2E" w:rsidRPr="009F7CDF">
        <w:rPr>
          <w:rFonts w:ascii="Vectora LT Std Light" w:hAnsi="Vectora LT Std Light"/>
          <w:sz w:val="20"/>
          <w:szCs w:val="20"/>
        </w:rPr>
        <w:tab/>
      </w:r>
      <w:r w:rsidR="009975B6" w:rsidRPr="009F7CDF">
        <w:rPr>
          <w:rFonts w:ascii="Vectora LT Std Light" w:hAnsi="Vectora LT Std Light"/>
          <w:sz w:val="20"/>
          <w:szCs w:val="20"/>
        </w:rPr>
        <w:tab/>
      </w:r>
      <w:sdt>
        <w:sdtPr>
          <w:rPr>
            <w:rFonts w:ascii="Vectora LT Std Light" w:hAnsi="Vectora LT Std Light"/>
            <w:sz w:val="20"/>
            <w:szCs w:val="20"/>
          </w:rPr>
          <w:id w:val="-70925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F9" w:rsidRPr="009F7CD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F17F9" w:rsidRPr="009F7CDF">
        <w:rPr>
          <w:rFonts w:ascii="Vectora LT Std Light" w:hAnsi="Vectora LT Std Light"/>
          <w:sz w:val="20"/>
          <w:szCs w:val="20"/>
        </w:rPr>
        <w:t xml:space="preserve"> befristet</w:t>
      </w:r>
      <w:r w:rsidR="00BF17F9" w:rsidRPr="009F7CDF">
        <w:rPr>
          <w:rFonts w:ascii="Vectora LT Std Light" w:hAnsi="Vectora LT Std Light"/>
          <w:sz w:val="20"/>
          <w:szCs w:val="20"/>
        </w:rPr>
        <w:tab/>
      </w:r>
      <w:r w:rsidR="00BF17F9" w:rsidRPr="009F7CDF">
        <w:rPr>
          <w:rFonts w:ascii="Vectora LT Std Light" w:hAnsi="Vectora LT Std Light"/>
          <w:sz w:val="20"/>
          <w:szCs w:val="20"/>
        </w:rPr>
        <w:tab/>
      </w:r>
      <w:r w:rsidR="00BF17F9" w:rsidRPr="009F7CDF">
        <w:rPr>
          <w:rFonts w:ascii="Vectora LT Std Light" w:hAnsi="Vectora LT Std Light"/>
          <w:sz w:val="20"/>
          <w:szCs w:val="20"/>
        </w:rPr>
        <w:tab/>
      </w:r>
      <w:r w:rsidR="00BF17F9" w:rsidRPr="009F7CDF">
        <w:rPr>
          <w:rFonts w:ascii="Vectora LT Std Light" w:hAnsi="Vectora LT Std Light"/>
          <w:sz w:val="20"/>
          <w:szCs w:val="20"/>
        </w:rPr>
        <w:tab/>
      </w:r>
      <w:r w:rsidR="00BF17F9" w:rsidRPr="009F7CDF">
        <w:rPr>
          <w:rFonts w:ascii="Vectora LT Std Light" w:hAnsi="Vectora LT Std Light"/>
          <w:sz w:val="20"/>
          <w:szCs w:val="20"/>
        </w:rPr>
        <w:tab/>
      </w:r>
      <w:r w:rsidR="00BF17F9" w:rsidRPr="009F7CDF">
        <w:rPr>
          <w:rFonts w:ascii="Vectora LT Std Light" w:hAnsi="Vectora LT Std Light"/>
          <w:sz w:val="20"/>
          <w:szCs w:val="20"/>
        </w:rPr>
        <w:tab/>
      </w:r>
    </w:p>
    <w:p w:rsidR="00BF17F9" w:rsidRPr="009F7CDF" w:rsidRDefault="000C6D86" w:rsidP="000C6D86">
      <w:pPr>
        <w:pStyle w:val="NurText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hAnsi="Vectora LT Std Light"/>
          <w:sz w:val="20"/>
          <w:szCs w:val="20"/>
        </w:rPr>
        <w:t xml:space="preserve"> wenn befristet  dann Grund</w:t>
      </w: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: </w:t>
      </w:r>
    </w:p>
    <w:p w:rsidR="002F07D5" w:rsidRDefault="002F07D5" w:rsidP="000C6D86">
      <w:pPr>
        <w:pStyle w:val="NurText"/>
        <w:rPr>
          <w:rFonts w:ascii="Vectora LT Std Light" w:eastAsia="MS Mincho" w:hAnsi="Vectora LT Std Light" w:cs="Arial"/>
          <w:sz w:val="20"/>
          <w:szCs w:val="20"/>
          <w:lang w:eastAsia="de-DE"/>
        </w:rPr>
      </w:pPr>
    </w:p>
    <w:p w:rsidR="00516073" w:rsidRPr="009F7CDF" w:rsidRDefault="00516073" w:rsidP="00516073">
      <w:pPr>
        <w:pStyle w:val="NurText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proofErr w:type="spellStart"/>
      <w:r>
        <w:rPr>
          <w:rFonts w:ascii="Vectora LT Std Light" w:eastAsia="MS Mincho" w:hAnsi="Vectora LT Std Light" w:cs="Arial"/>
          <w:sz w:val="20"/>
          <w:szCs w:val="20"/>
          <w:lang w:eastAsia="de-DE"/>
        </w:rPr>
        <w:t>TzBfG</w:t>
      </w:r>
      <w:proofErr w:type="spellEnd"/>
      <w:r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§ 14</w:t>
      </w:r>
    </w:p>
    <w:p w:rsidR="002F07D5" w:rsidRPr="009F7CDF" w:rsidRDefault="002F07D5" w:rsidP="00516073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(1) Die Befristung eines Arbeitsvertrages ist, zulässig, wenn sie durch einen </w:t>
      </w:r>
    </w:p>
    <w:p w:rsidR="002F07D5" w:rsidRPr="009F7CDF" w:rsidRDefault="002F07D5" w:rsidP="00516073">
      <w:pPr>
        <w:spacing w:after="0" w:line="240" w:lineRule="auto"/>
        <w:rPr>
          <w:rFonts w:ascii="Vectora LT Std Light" w:eastAsia="Times New Roman" w:hAnsi="Vectora LT Std Light" w:cs="Courier New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sachlichen Grund gerechtfertigt ist. </w:t>
      </w:r>
    </w:p>
    <w:p w:rsidR="000C6D86" w:rsidRPr="009F7CDF" w:rsidRDefault="000C6D86" w:rsidP="000C6D86">
      <w:pPr>
        <w:pStyle w:val="NurText"/>
        <w:rPr>
          <w:rFonts w:ascii="Vectora LT Std Light" w:eastAsia="MS Mincho" w:hAnsi="Vectora LT Std Light" w:cs="Arial"/>
          <w:sz w:val="20"/>
          <w:szCs w:val="20"/>
          <w:lang w:eastAsia="de-DE"/>
        </w:rPr>
      </w:pPr>
    </w:p>
    <w:p w:rsidR="00BF17F9" w:rsidRPr="009F7CDF" w:rsidRDefault="00342421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-57551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1.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  <w:t xml:space="preserve">der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betriebliche Bedarf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an der Arbeitsleistung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nur vorübergehend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besteht, </w:t>
      </w:r>
    </w:p>
    <w:p w:rsidR="00BF17F9" w:rsidRPr="009F7CDF" w:rsidRDefault="00342421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-58268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2.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  <w:t xml:space="preserve">die Befristung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 xml:space="preserve">im Anschluss an eine Ausbildung oder ein Studium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erfolgt, um </w:t>
      </w:r>
    </w:p>
    <w:p w:rsidR="00BF17F9" w:rsidRPr="009F7CDF" w:rsidRDefault="00BF17F9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den Übergang des Arbeitnehmers in eine Anschlussbeschäftigung zu erleichtern, </w:t>
      </w:r>
    </w:p>
    <w:p w:rsidR="00BF17F9" w:rsidRPr="009F7CDF" w:rsidRDefault="00342421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-102261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3.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  <w:t xml:space="preserve">der Arbeitnehmer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zur Vertretung eines anderen Arbeitnehmers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beschäftigt wird, </w:t>
      </w:r>
    </w:p>
    <w:p w:rsidR="00BF17F9" w:rsidRPr="009F7CDF" w:rsidRDefault="00342421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129888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4.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  <w:t xml:space="preserve">die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Eigenart der Arbeitsleistung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die Befristung rechtfertigt, </w:t>
      </w:r>
    </w:p>
    <w:p w:rsidR="00BF17F9" w:rsidRPr="009F7CDF" w:rsidRDefault="00342421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-172836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5.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  <w:t xml:space="preserve">die Befristung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zur Erprobung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erfolgte, </w:t>
      </w:r>
    </w:p>
    <w:p w:rsidR="00BF17F9" w:rsidRPr="009F7CDF" w:rsidRDefault="00342421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14147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6.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in der Person des Arbeitnehmers liegende Gründe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die Befristung rechtfertigen, </w:t>
      </w:r>
    </w:p>
    <w:p w:rsidR="00BF17F9" w:rsidRPr="009F7CDF" w:rsidRDefault="00342421" w:rsidP="00BF17F9">
      <w:pPr>
        <w:spacing w:after="0" w:line="36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-42441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7.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  <w:t xml:space="preserve">der Arbeitnehmer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aus Haushaltsmitteln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vergütet wird, die haushaltsrechtlich </w:t>
      </w:r>
    </w:p>
    <w:p w:rsidR="00BF17F9" w:rsidRPr="009F7CDF" w:rsidRDefault="00BF17F9" w:rsidP="000C6D86">
      <w:pPr>
        <w:spacing w:after="0" w:line="360" w:lineRule="auto"/>
        <w:ind w:left="1410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für eine befristete Beschäftigung</w:t>
      </w: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bestimmt sind, u</w:t>
      </w:r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nd er entsprechend beschäftigt </w:t>
      </w: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wird oder </w:t>
      </w:r>
    </w:p>
    <w:p w:rsidR="00BF17F9" w:rsidRPr="009F7CDF" w:rsidRDefault="00342421" w:rsidP="00BF17F9">
      <w:pPr>
        <w:spacing w:after="0" w:line="360" w:lineRule="auto"/>
        <w:rPr>
          <w:rFonts w:ascii="Vectora LT Std Light" w:eastAsia="Times New Roman" w:hAnsi="Vectora LT Std Light" w:cs="Courier New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155573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D86" w:rsidRPr="009F7CDF">
            <w:rPr>
              <w:rFonts w:ascii="MS Gothic" w:eastAsia="MS Gothic" w:hAnsi="MS Gothic" w:cs="MS Gothic" w:hint="eastAsia"/>
              <w:sz w:val="20"/>
              <w:szCs w:val="20"/>
              <w:lang w:eastAsia="de-DE"/>
            </w:rPr>
            <w:t>☐</w:t>
          </w:r>
        </w:sdtContent>
      </w:sdt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>8.</w:t>
      </w:r>
      <w:r w:rsidR="000C6D86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ab/>
        <w:t xml:space="preserve"> 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die Befristung auf einem </w:t>
      </w:r>
      <w:r w:rsidR="00BF17F9" w:rsidRPr="009F7CDF">
        <w:rPr>
          <w:rFonts w:ascii="Vectora LT Std Light" w:eastAsia="MS Mincho" w:hAnsi="Vectora LT Std Light" w:cs="Arial"/>
          <w:b/>
          <w:bCs/>
          <w:sz w:val="20"/>
          <w:szCs w:val="20"/>
          <w:lang w:eastAsia="de-DE"/>
        </w:rPr>
        <w:t>gerichtlichen Vergleich</w:t>
      </w:r>
      <w:r w:rsidR="00BF17F9"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beruht.</w:t>
      </w:r>
    </w:p>
    <w:p w:rsidR="00C94EDB" w:rsidRPr="009F7CDF" w:rsidRDefault="00C94EDB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</w:p>
    <w:p w:rsidR="00516073" w:rsidRDefault="00516073" w:rsidP="002F07D5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proofErr w:type="spellStart"/>
      <w:r>
        <w:rPr>
          <w:rFonts w:ascii="Vectora LT Std Light" w:eastAsia="MS Mincho" w:hAnsi="Vectora LT Std Light" w:cs="Arial"/>
          <w:sz w:val="20"/>
          <w:szCs w:val="20"/>
          <w:lang w:eastAsia="de-DE"/>
        </w:rPr>
        <w:lastRenderedPageBreak/>
        <w:t>TzBfG</w:t>
      </w:r>
      <w:proofErr w:type="spellEnd"/>
      <w:r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§ 14</w:t>
      </w:r>
    </w:p>
    <w:p w:rsidR="002F07D5" w:rsidRPr="009F7CDF" w:rsidRDefault="002F07D5" w:rsidP="002F07D5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(2) Die kalendermäßige Befristung eines Arbeitsvertrages ohne Vorliegen eines </w:t>
      </w:r>
    </w:p>
    <w:p w:rsidR="002F07D5" w:rsidRPr="009F7CDF" w:rsidRDefault="002F07D5" w:rsidP="002F07D5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sachlichen Grundes ist bis zur Dauer von zwei Jahren zulässig; bis zu dieser </w:t>
      </w:r>
    </w:p>
    <w:p w:rsidR="002F07D5" w:rsidRPr="009F7CDF" w:rsidRDefault="002F07D5" w:rsidP="002F07D5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Gesamtdauer von zwei Jahren ist auch die höchstens dreimalige Verlängerung eines </w:t>
      </w:r>
    </w:p>
    <w:p w:rsidR="002F07D5" w:rsidRDefault="002F07D5" w:rsidP="002F07D5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r w:rsidRPr="009F7CDF">
        <w:rPr>
          <w:rFonts w:ascii="Vectora LT Std Light" w:eastAsia="MS Mincho" w:hAnsi="Vectora LT Std Light" w:cs="Arial"/>
          <w:sz w:val="20"/>
          <w:szCs w:val="20"/>
          <w:lang w:eastAsia="de-DE"/>
        </w:rPr>
        <w:t>kalendermäßig befris</w:t>
      </w:r>
      <w:r w:rsidR="0087670A">
        <w:rPr>
          <w:rFonts w:ascii="Vectora LT Std Light" w:eastAsia="MS Mincho" w:hAnsi="Vectora LT Std Light" w:cs="Arial"/>
          <w:sz w:val="20"/>
          <w:szCs w:val="20"/>
          <w:lang w:eastAsia="de-DE"/>
        </w:rPr>
        <w:t>teten Arbeitsvertrages zulässig.</w:t>
      </w:r>
    </w:p>
    <w:p w:rsidR="00516073" w:rsidRDefault="00516073" w:rsidP="002F07D5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</w:p>
    <w:p w:rsidR="00516073" w:rsidRDefault="00342421" w:rsidP="002F07D5">
      <w:pPr>
        <w:spacing w:after="0" w:line="240" w:lineRule="auto"/>
        <w:rPr>
          <w:rFonts w:ascii="Vectora LT Std Light" w:eastAsia="MS Mincho" w:hAnsi="Vectora LT Std Light" w:cs="Arial"/>
          <w:sz w:val="20"/>
          <w:szCs w:val="20"/>
          <w:lang w:eastAsia="de-DE"/>
        </w:rPr>
      </w:pPr>
      <w:sdt>
        <w:sdtPr>
          <w:rPr>
            <w:rFonts w:ascii="Vectora LT Std Light" w:eastAsia="MS Mincho" w:hAnsi="Vectora LT Std Light" w:cs="Arial"/>
            <w:sz w:val="20"/>
            <w:szCs w:val="20"/>
            <w:lang w:eastAsia="de-DE"/>
          </w:rPr>
          <w:id w:val="-109462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73"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="008900B5">
        <w:rPr>
          <w:rFonts w:ascii="Vectora LT Std Light" w:eastAsia="MS Mincho" w:hAnsi="Vectora LT Std Light" w:cs="Arial"/>
          <w:sz w:val="20"/>
          <w:szCs w:val="20"/>
          <w:lang w:eastAsia="de-DE"/>
        </w:rPr>
        <w:t xml:space="preserve"> </w:t>
      </w:r>
      <w:r w:rsidR="00516073">
        <w:rPr>
          <w:rFonts w:ascii="Vectora LT Std Light" w:eastAsia="MS Mincho" w:hAnsi="Vectora LT Std Light" w:cs="Arial"/>
          <w:sz w:val="20"/>
          <w:szCs w:val="20"/>
          <w:lang w:eastAsia="de-DE"/>
        </w:rPr>
        <w:t>sachgrundlos</w:t>
      </w:r>
    </w:p>
    <w:p w:rsidR="001F70E1" w:rsidRPr="001F70E1" w:rsidRDefault="001F70E1" w:rsidP="002F07D5">
      <w:pPr>
        <w:spacing w:after="0" w:line="240" w:lineRule="auto"/>
        <w:rPr>
          <w:rFonts w:ascii="Vectora LT Std Light" w:eastAsia="MS Mincho" w:hAnsi="Vectora LT Std Light" w:cs="Arial"/>
          <w:i/>
          <w:sz w:val="20"/>
          <w:szCs w:val="20"/>
          <w:lang w:eastAsia="de-DE"/>
        </w:rPr>
      </w:pPr>
      <w:r w:rsidRPr="001F70E1">
        <w:rPr>
          <w:rFonts w:ascii="Vectora LT Std Light" w:eastAsia="MS Mincho" w:hAnsi="Vectora LT Std Light" w:cs="Arial"/>
          <w:b/>
          <w:i/>
          <w:sz w:val="20"/>
          <w:szCs w:val="20"/>
          <w:lang w:eastAsia="de-DE"/>
        </w:rPr>
        <w:t>Hinweis</w:t>
      </w:r>
      <w:r w:rsidRPr="001F70E1">
        <w:rPr>
          <w:rFonts w:ascii="Vectora LT Std Light" w:eastAsia="MS Mincho" w:hAnsi="Vectora LT Std Light" w:cs="Arial"/>
          <w:i/>
          <w:sz w:val="20"/>
          <w:szCs w:val="20"/>
          <w:lang w:eastAsia="de-DE"/>
        </w:rPr>
        <w:t>: Bei befristeten Arbeitsverträgen ohne sachlichen Grund gelten die ersten sechs Wochen und bei befristeten Arbeitsverträgen mit sachlichem Grund die ersten sechs Monate als Probezeit.</w:t>
      </w:r>
    </w:p>
    <w:p w:rsidR="002F07D5" w:rsidRPr="009F7CDF" w:rsidRDefault="002F07D5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</w:p>
    <w:p w:rsidR="002F07D5" w:rsidRPr="009F7CDF" w:rsidRDefault="002F07D5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>sonstiger Grund</w:t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............................................................................................................................................................</w:t>
      </w:r>
    </w:p>
    <w:p w:rsidR="002F07D5" w:rsidRPr="009F7CDF" w:rsidRDefault="002F07D5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............................................................................................................................................................</w:t>
      </w:r>
    </w:p>
    <w:p w:rsidR="002F07D5" w:rsidRPr="009F7CDF" w:rsidRDefault="002F07D5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............................................................................................................................................................</w:t>
      </w:r>
    </w:p>
    <w:p w:rsidR="000A4D2E" w:rsidRPr="009F7CDF" w:rsidRDefault="000A4D2E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............................................................................................................................................................</w:t>
      </w:r>
    </w:p>
    <w:p w:rsidR="00A14DF9" w:rsidRDefault="00A14DF9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</w:p>
    <w:p w:rsidR="002F07D5" w:rsidRPr="009F7CDF" w:rsidRDefault="002F07D5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 xml:space="preserve">befristet bis </w:t>
      </w:r>
      <w:r w:rsidRPr="009F7CDF">
        <w:rPr>
          <w:rFonts w:ascii="Vectora LT Std Light" w:hAnsi="Vectora LT Std Light"/>
          <w:sz w:val="20"/>
          <w:szCs w:val="20"/>
        </w:rPr>
        <w:tab/>
        <w:t>............................................................................................................................................................</w:t>
      </w:r>
    </w:p>
    <w:p w:rsidR="002F07D5" w:rsidRPr="009F7CDF" w:rsidRDefault="002F07D5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</w:p>
    <w:p w:rsidR="00DC2646" w:rsidRPr="009F7CDF" w:rsidRDefault="00DC2646" w:rsidP="00BF17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</w:p>
    <w:p w:rsidR="00516073" w:rsidRDefault="002F07D5" w:rsidP="00A14D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  <w:r w:rsidRPr="009F7CDF">
        <w:rPr>
          <w:rFonts w:ascii="Vectora LT Std Light" w:hAnsi="Vectora LT Std Light"/>
          <w:sz w:val="20"/>
          <w:szCs w:val="20"/>
        </w:rPr>
        <w:t>Unterschrift / Stemp</w:t>
      </w:r>
      <w:r w:rsidR="00DC2646" w:rsidRPr="009F7CDF">
        <w:rPr>
          <w:rFonts w:ascii="Vectora LT Std Light" w:hAnsi="Vectora LT Std Light"/>
          <w:sz w:val="20"/>
          <w:szCs w:val="20"/>
        </w:rPr>
        <w:t>e</w:t>
      </w:r>
      <w:r w:rsidR="007F3C84" w:rsidRPr="009F7CDF">
        <w:rPr>
          <w:rFonts w:ascii="Vectora LT Std Light" w:hAnsi="Vectora LT Std Light"/>
          <w:sz w:val="20"/>
          <w:szCs w:val="20"/>
        </w:rPr>
        <w:t>l .....................................................................</w:t>
      </w:r>
      <w:r w:rsidR="007F3C84" w:rsidRPr="009F7CDF">
        <w:rPr>
          <w:rFonts w:ascii="Vectora LT Std Light" w:hAnsi="Vectora LT Std Light"/>
          <w:sz w:val="20"/>
          <w:szCs w:val="20"/>
        </w:rPr>
        <w:tab/>
        <w:t>Ort / Datum...........................................................</w:t>
      </w:r>
    </w:p>
    <w:p w:rsidR="00A14DF9" w:rsidRDefault="00A14DF9" w:rsidP="00A14D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</w:p>
    <w:p w:rsidR="00A14DF9" w:rsidRDefault="00A14DF9" w:rsidP="00A14DF9">
      <w:pPr>
        <w:tabs>
          <w:tab w:val="left" w:pos="1664"/>
          <w:tab w:val="left" w:pos="3632"/>
        </w:tabs>
        <w:ind w:right="-709"/>
        <w:rPr>
          <w:rFonts w:ascii="Vectora LT Std Light" w:hAnsi="Vectora LT Std Light"/>
          <w:sz w:val="20"/>
          <w:szCs w:val="20"/>
        </w:rPr>
      </w:pPr>
    </w:p>
    <w:p w:rsidR="00516073" w:rsidRPr="008900B5" w:rsidRDefault="00516073" w:rsidP="00516073">
      <w:pPr>
        <w:pBdr>
          <w:top w:val="single" w:sz="4" w:space="1" w:color="auto"/>
        </w:pBdr>
        <w:ind w:right="-709"/>
        <w:rPr>
          <w:rFonts w:ascii="Vectora LT Std Light" w:hAnsi="Vectora LT Std Light"/>
          <w:b/>
          <w:i/>
        </w:rPr>
      </w:pPr>
      <w:r w:rsidRPr="008900B5">
        <w:rPr>
          <w:rFonts w:ascii="Vectora LT Std Light" w:hAnsi="Vectora LT Std Light"/>
          <w:b/>
          <w:i/>
        </w:rPr>
        <w:t>Anlagen:</w:t>
      </w:r>
    </w:p>
    <w:p w:rsidR="00516073" w:rsidRDefault="00516073" w:rsidP="00516073">
      <w:pPr>
        <w:pBdr>
          <w:top w:val="single" w:sz="4" w:space="1" w:color="auto"/>
        </w:pBd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>Bitte fügen Sie</w:t>
      </w:r>
      <w:r w:rsidR="00BB6335">
        <w:rPr>
          <w:rFonts w:ascii="Vectora LT Std Light" w:hAnsi="Vectora LT Std Light"/>
          <w:sz w:val="20"/>
          <w:szCs w:val="20"/>
        </w:rPr>
        <w:t xml:space="preserve"> diesem Fo</w:t>
      </w:r>
      <w:r w:rsidR="00837BE8">
        <w:rPr>
          <w:rFonts w:ascii="Vectora LT Std Light" w:hAnsi="Vectora LT Std Light"/>
          <w:sz w:val="20"/>
          <w:szCs w:val="20"/>
        </w:rPr>
        <w:t>r</w:t>
      </w:r>
      <w:r w:rsidR="00BB6335">
        <w:rPr>
          <w:rFonts w:ascii="Vectora LT Std Light" w:hAnsi="Vectora LT Std Light"/>
          <w:sz w:val="20"/>
          <w:szCs w:val="20"/>
        </w:rPr>
        <w:t>mular</w:t>
      </w:r>
      <w:r>
        <w:rPr>
          <w:rFonts w:ascii="Vectora LT Std Light" w:hAnsi="Vectora LT Std Light"/>
          <w:sz w:val="20"/>
          <w:szCs w:val="20"/>
        </w:rPr>
        <w:t xml:space="preserve"> folgende Anlagen</w:t>
      </w:r>
      <w:r w:rsidR="00BB6335">
        <w:rPr>
          <w:rFonts w:ascii="Vectora LT Std Light" w:hAnsi="Vectora LT Std Light"/>
          <w:sz w:val="20"/>
          <w:szCs w:val="20"/>
        </w:rPr>
        <w:t xml:space="preserve"> </w:t>
      </w:r>
      <w:r>
        <w:rPr>
          <w:rFonts w:ascii="Vectora LT Std Light" w:hAnsi="Vectora LT Std Light"/>
          <w:sz w:val="20"/>
          <w:szCs w:val="20"/>
        </w:rPr>
        <w:t>bei:</w:t>
      </w:r>
    </w:p>
    <w:p w:rsidR="00516073" w:rsidRDefault="00516073" w:rsidP="00516073">
      <w:pPr>
        <w:pStyle w:val="Listenabsatz"/>
        <w:numPr>
          <w:ilvl w:val="0"/>
          <w:numId w:val="2"/>
        </w:num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 xml:space="preserve"> Beschluss</w:t>
      </w:r>
    </w:p>
    <w:p w:rsidR="00516073" w:rsidRDefault="00516073" w:rsidP="00516073">
      <w:pPr>
        <w:pStyle w:val="Listenabsatz"/>
        <w:numPr>
          <w:ilvl w:val="0"/>
          <w:numId w:val="2"/>
        </w:num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 xml:space="preserve"> Personalblatt</w:t>
      </w:r>
    </w:p>
    <w:p w:rsidR="00516073" w:rsidRDefault="00516073" w:rsidP="00516073">
      <w:pPr>
        <w:pStyle w:val="Listenabsatz"/>
        <w:numPr>
          <w:ilvl w:val="0"/>
          <w:numId w:val="2"/>
        </w:numPr>
        <w:ind w:right="-709"/>
        <w:rPr>
          <w:rFonts w:ascii="Vectora LT Std Light" w:hAnsi="Vectora LT Std Light"/>
          <w:sz w:val="20"/>
          <w:szCs w:val="20"/>
        </w:rPr>
      </w:pPr>
      <w:r>
        <w:rPr>
          <w:rFonts w:ascii="Vectora LT Std Light" w:hAnsi="Vectora LT Std Light"/>
          <w:sz w:val="20"/>
          <w:szCs w:val="20"/>
        </w:rPr>
        <w:t xml:space="preserve"> Info über HH- Stelle</w:t>
      </w:r>
    </w:p>
    <w:p w:rsidR="008900B5" w:rsidRPr="008900B5" w:rsidRDefault="008900B5" w:rsidP="008900B5">
      <w:pPr>
        <w:pStyle w:val="Fuzeile"/>
        <w:rPr>
          <w:rFonts w:ascii="Vectora LT Std Light" w:hAnsi="Vectora LT Std Light"/>
        </w:rPr>
      </w:pPr>
      <w:r w:rsidRPr="008900B5">
        <w:rPr>
          <w:rFonts w:ascii="Vectora LT Std Light" w:hAnsi="Vectora LT Std Light"/>
        </w:rPr>
        <w:t xml:space="preserve">Bitte beachten Sie, dass die ordnungsgemäße Fertigung eines </w:t>
      </w:r>
      <w:r w:rsidR="00342421">
        <w:rPr>
          <w:rFonts w:ascii="Vectora LT Std Light" w:hAnsi="Vectora LT Std Light"/>
        </w:rPr>
        <w:t>Arbeitsvertrages</w:t>
      </w:r>
      <w:r w:rsidRPr="008900B5">
        <w:rPr>
          <w:rFonts w:ascii="Vectora LT Std Light" w:hAnsi="Vectora LT Std Light"/>
        </w:rPr>
        <w:t xml:space="preserve"> </w:t>
      </w:r>
      <w:bookmarkStart w:id="0" w:name="_GoBack"/>
      <w:bookmarkEnd w:id="0"/>
      <w:r w:rsidRPr="008900B5">
        <w:rPr>
          <w:rFonts w:ascii="Vectora LT Std Light" w:hAnsi="Vectora LT Std Light"/>
        </w:rPr>
        <w:t xml:space="preserve">nur bei Vorliegen sämtlicher Angaben </w:t>
      </w:r>
      <w:r w:rsidR="00855856">
        <w:rPr>
          <w:rFonts w:ascii="Vectora LT Std Light" w:hAnsi="Vectora LT Std Light"/>
        </w:rPr>
        <w:t xml:space="preserve">und </w:t>
      </w:r>
      <w:r w:rsidRPr="008900B5">
        <w:rPr>
          <w:rFonts w:ascii="Vectora LT Std Light" w:hAnsi="Vectora LT Std Light"/>
        </w:rPr>
        <w:t>Anlagen gewährleistet werden kann.</w:t>
      </w:r>
    </w:p>
    <w:p w:rsidR="00516073" w:rsidRPr="00516073" w:rsidRDefault="00516073" w:rsidP="00516073">
      <w:pPr>
        <w:ind w:right="-709"/>
        <w:rPr>
          <w:rFonts w:ascii="Vectora LT Std Light" w:hAnsi="Vectora LT Std Light"/>
          <w:sz w:val="20"/>
          <w:szCs w:val="20"/>
        </w:rPr>
      </w:pPr>
    </w:p>
    <w:sectPr w:rsidR="00516073" w:rsidRPr="005160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73" w:rsidRDefault="00516073" w:rsidP="00516073">
      <w:pPr>
        <w:spacing w:after="0" w:line="240" w:lineRule="auto"/>
      </w:pPr>
      <w:r>
        <w:separator/>
      </w:r>
    </w:p>
  </w:endnote>
  <w:endnote w:type="continuationSeparator" w:id="0">
    <w:p w:rsidR="00516073" w:rsidRDefault="00516073" w:rsidP="0051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ctora LT Std Light">
    <w:panose1 w:val="020B04060305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73" w:rsidRDefault="00516073" w:rsidP="00516073">
      <w:pPr>
        <w:spacing w:after="0" w:line="240" w:lineRule="auto"/>
      </w:pPr>
      <w:r>
        <w:separator/>
      </w:r>
    </w:p>
  </w:footnote>
  <w:footnote w:type="continuationSeparator" w:id="0">
    <w:p w:rsidR="00516073" w:rsidRDefault="00516073" w:rsidP="0051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FC3"/>
    <w:multiLevelType w:val="hybridMultilevel"/>
    <w:tmpl w:val="1188040E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2C6997"/>
    <w:multiLevelType w:val="hybridMultilevel"/>
    <w:tmpl w:val="439C049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83"/>
    <w:rsid w:val="00022A83"/>
    <w:rsid w:val="000A4D2E"/>
    <w:rsid w:val="000C6D86"/>
    <w:rsid w:val="001F142B"/>
    <w:rsid w:val="001F70E1"/>
    <w:rsid w:val="002D0DB7"/>
    <w:rsid w:val="002E1B6D"/>
    <w:rsid w:val="002F07D5"/>
    <w:rsid w:val="00342421"/>
    <w:rsid w:val="004B0939"/>
    <w:rsid w:val="00516073"/>
    <w:rsid w:val="005A2D54"/>
    <w:rsid w:val="006D53B1"/>
    <w:rsid w:val="007601C4"/>
    <w:rsid w:val="007F3C84"/>
    <w:rsid w:val="00837BE8"/>
    <w:rsid w:val="00855856"/>
    <w:rsid w:val="0087670A"/>
    <w:rsid w:val="008900B5"/>
    <w:rsid w:val="00892473"/>
    <w:rsid w:val="00895E8C"/>
    <w:rsid w:val="009975B6"/>
    <w:rsid w:val="009B0A75"/>
    <w:rsid w:val="009F7CDF"/>
    <w:rsid w:val="00A14DF9"/>
    <w:rsid w:val="00A61071"/>
    <w:rsid w:val="00B20369"/>
    <w:rsid w:val="00BB6335"/>
    <w:rsid w:val="00BC0615"/>
    <w:rsid w:val="00BF17F9"/>
    <w:rsid w:val="00C20ADD"/>
    <w:rsid w:val="00C33A64"/>
    <w:rsid w:val="00C94EDB"/>
    <w:rsid w:val="00CB21AE"/>
    <w:rsid w:val="00CE503A"/>
    <w:rsid w:val="00D64CD6"/>
    <w:rsid w:val="00DC2646"/>
    <w:rsid w:val="00E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142B"/>
  </w:style>
  <w:style w:type="paragraph" w:styleId="berschrift1">
    <w:name w:val="heading 1"/>
    <w:basedOn w:val="Standard"/>
    <w:next w:val="Standard"/>
    <w:link w:val="berschrift1Zchn"/>
    <w:uiPriority w:val="9"/>
    <w:qFormat/>
    <w:rsid w:val="001F1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4">
    <w:name w:val="Formatvorlage14"/>
    <w:basedOn w:val="Absatz-Standardschriftart"/>
    <w:uiPriority w:val="1"/>
    <w:rsid w:val="00895E8C"/>
    <w:rPr>
      <w:color w:val="F2F2F2" w:themeColor="background1" w:themeShade="F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1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1F142B"/>
    <w:rPr>
      <w:b/>
      <w:bCs/>
    </w:rPr>
  </w:style>
  <w:style w:type="character" w:styleId="Hervorhebung">
    <w:name w:val="Emphasis"/>
    <w:basedOn w:val="Absatz-Standardschriftart"/>
    <w:uiPriority w:val="20"/>
    <w:qFormat/>
    <w:rsid w:val="001F142B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1F142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F142B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A8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A61071"/>
    <w:rPr>
      <w:strike w:val="0"/>
      <w:dstrike w:val="0"/>
      <w:color w:val="000000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D64CD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20369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BF17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F17F9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51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073"/>
  </w:style>
  <w:style w:type="paragraph" w:styleId="Fuzeile">
    <w:name w:val="footer"/>
    <w:basedOn w:val="Standard"/>
    <w:link w:val="FuzeileZchn"/>
    <w:uiPriority w:val="99"/>
    <w:unhideWhenUsed/>
    <w:rsid w:val="0051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142B"/>
  </w:style>
  <w:style w:type="paragraph" w:styleId="berschrift1">
    <w:name w:val="heading 1"/>
    <w:basedOn w:val="Standard"/>
    <w:next w:val="Standard"/>
    <w:link w:val="berschrift1Zchn"/>
    <w:uiPriority w:val="9"/>
    <w:qFormat/>
    <w:rsid w:val="001F14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4">
    <w:name w:val="Formatvorlage14"/>
    <w:basedOn w:val="Absatz-Standardschriftart"/>
    <w:uiPriority w:val="1"/>
    <w:rsid w:val="00895E8C"/>
    <w:rPr>
      <w:color w:val="F2F2F2" w:themeColor="background1" w:themeShade="F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14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1F142B"/>
    <w:rPr>
      <w:b/>
      <w:bCs/>
    </w:rPr>
  </w:style>
  <w:style w:type="character" w:styleId="Hervorhebung">
    <w:name w:val="Emphasis"/>
    <w:basedOn w:val="Absatz-Standardschriftart"/>
    <w:uiPriority w:val="20"/>
    <w:qFormat/>
    <w:rsid w:val="001F142B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1F142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F142B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A8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A61071"/>
    <w:rPr>
      <w:strike w:val="0"/>
      <w:dstrike w:val="0"/>
      <w:color w:val="000000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D64CD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20369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BF17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F17F9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51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073"/>
  </w:style>
  <w:style w:type="paragraph" w:styleId="Fuzeile">
    <w:name w:val="footer"/>
    <w:basedOn w:val="Standard"/>
    <w:link w:val="FuzeileZchn"/>
    <w:uiPriority w:val="99"/>
    <w:unhideWhenUsed/>
    <w:rsid w:val="0051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1C39-CA1F-43DA-91E9-E8238636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Kirchenforum Stadtmitte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Roesler, Martin</dc:creator>
  <cp:lastModifiedBy>Martens, Ute</cp:lastModifiedBy>
  <cp:revision>15</cp:revision>
  <cp:lastPrinted>2014-04-17T08:35:00Z</cp:lastPrinted>
  <dcterms:created xsi:type="dcterms:W3CDTF">2014-04-14T09:11:00Z</dcterms:created>
  <dcterms:modified xsi:type="dcterms:W3CDTF">2014-05-07T07:27:00Z</dcterms:modified>
</cp:coreProperties>
</file>